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05FE">
        <w:rPr>
          <w:rFonts w:ascii="Times New Roman" w:hAnsi="Times New Roman"/>
          <w:b/>
          <w:i/>
          <w:sz w:val="28"/>
          <w:szCs w:val="28"/>
        </w:rPr>
        <w:t>Средняя группа (4-5 лет)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174" w:rsidRDefault="00147174" w:rsidP="00F96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ПУТЕШЕСТВИЕ САМОЛЕТИКА</w:t>
      </w:r>
    </w:p>
    <w:p w:rsidR="00F96747" w:rsidRPr="00F96747" w:rsidRDefault="00F96747" w:rsidP="00F96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174" w:rsidRPr="005505FE" w:rsidRDefault="00147174" w:rsidP="005505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Место НОД в изучении темы:</w:t>
      </w:r>
      <w:r w:rsidRPr="005505FE">
        <w:rPr>
          <w:rFonts w:ascii="Times New Roman" w:hAnsi="Times New Roman"/>
          <w:sz w:val="28"/>
          <w:szCs w:val="28"/>
        </w:rPr>
        <w:t xml:space="preserve"> итоговое на этапе обучения восприятию пространственных отношений между предметами с элементами оздоровительных технологий.</w:t>
      </w:r>
    </w:p>
    <w:p w:rsidR="00147174" w:rsidRPr="005505FE" w:rsidRDefault="00147174" w:rsidP="005505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 xml:space="preserve">Цель НОД: </w:t>
      </w:r>
      <w:r w:rsidRPr="005505FE">
        <w:rPr>
          <w:rFonts w:ascii="Times New Roman" w:hAnsi="Times New Roman"/>
          <w:sz w:val="28"/>
          <w:szCs w:val="28"/>
        </w:rPr>
        <w:t xml:space="preserve">развитие </w:t>
      </w:r>
      <w:r w:rsidRPr="005505FE">
        <w:rPr>
          <w:rFonts w:ascii="Times New Roman" w:hAnsi="Times New Roman"/>
          <w:color w:val="000000"/>
          <w:sz w:val="28"/>
          <w:szCs w:val="28"/>
        </w:rPr>
        <w:t>ориентировки в пространстве на ограниченной сенсорной основе с активным использованием нарушенного зрения и сохранных анализаторов (слуха).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Задачи приоритетной образовательной области: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05FE">
        <w:rPr>
          <w:rFonts w:ascii="Times New Roman" w:hAnsi="Times New Roman"/>
          <w:b/>
          <w:i/>
          <w:sz w:val="28"/>
          <w:szCs w:val="28"/>
        </w:rPr>
        <w:t>Познавательное развитие:</w:t>
      </w:r>
    </w:p>
    <w:p w:rsidR="00147174" w:rsidRDefault="00147174" w:rsidP="005505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первичных представлений о свойствах и отношениях объектов окружающего мира (цвете, пространстве).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Образовательные задачи в интеграции образовательных областей: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05FE">
        <w:rPr>
          <w:rFonts w:ascii="Times New Roman" w:hAnsi="Times New Roman"/>
          <w:b/>
          <w:i/>
          <w:sz w:val="28"/>
          <w:szCs w:val="28"/>
        </w:rPr>
        <w:t>Социально-коммуникативное развитие:</w:t>
      </w:r>
    </w:p>
    <w:p w:rsidR="00147174" w:rsidRPr="005505FE" w:rsidRDefault="00147174" w:rsidP="005505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общения и взаимодействия ребенка </w:t>
      </w:r>
      <w:r w:rsidR="000C24D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147174" w:rsidRPr="005505FE" w:rsidRDefault="00147174" w:rsidP="005505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позитивных установок к различным видам деятельности (игре).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05FE">
        <w:rPr>
          <w:rFonts w:ascii="Times New Roman" w:hAnsi="Times New Roman"/>
          <w:b/>
          <w:i/>
          <w:sz w:val="28"/>
          <w:szCs w:val="28"/>
        </w:rPr>
        <w:t>Физическое развитие:</w:t>
      </w:r>
    </w:p>
    <w:p w:rsidR="00147174" w:rsidRDefault="00147174" w:rsidP="00DD6F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в двигательной деятельности, связанной с выполнением упражнений, способствующих развитию крупной и мелкой моторики, а также с правильным,  не наносящем ущерба организму, выполнением основных движений (ходьба, бег).</w:t>
      </w:r>
    </w:p>
    <w:p w:rsidR="00147174" w:rsidRDefault="00147174" w:rsidP="00DD6F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подвижными играми с правилами.</w:t>
      </w:r>
    </w:p>
    <w:p w:rsidR="00147174" w:rsidRPr="005505FE" w:rsidRDefault="00147174" w:rsidP="00DD6F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ценностей здорового образа жизни, овладение его элементарными нормами и правилами </w:t>
      </w:r>
      <w:r w:rsidRPr="005505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 формировании полезных привычек: </w:t>
      </w:r>
      <w:r w:rsidRPr="005505FE">
        <w:rPr>
          <w:rFonts w:ascii="Times New Roman" w:hAnsi="Times New Roman"/>
          <w:sz w:val="28"/>
          <w:szCs w:val="28"/>
        </w:rPr>
        <w:t>выполнять зрительную гимнастику после зрительного напряжения, успокаиваться при помощи дыхательных упражнений после активной деятельности).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05FE">
        <w:rPr>
          <w:rFonts w:ascii="Times New Roman" w:hAnsi="Times New Roman"/>
          <w:b/>
          <w:i/>
          <w:sz w:val="28"/>
          <w:szCs w:val="28"/>
        </w:rPr>
        <w:t>Речевое развитие:</w:t>
      </w:r>
    </w:p>
    <w:p w:rsidR="00147174" w:rsidRPr="005505FE" w:rsidRDefault="00147174" w:rsidP="00550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активного словаря (</w:t>
      </w:r>
      <w:r w:rsidRPr="005505FE">
        <w:rPr>
          <w:rFonts w:ascii="Times New Roman" w:hAnsi="Times New Roman"/>
          <w:sz w:val="28"/>
          <w:szCs w:val="28"/>
        </w:rPr>
        <w:t>«аэродром», «ангар»</w:t>
      </w:r>
      <w:r>
        <w:rPr>
          <w:rFonts w:ascii="Times New Roman" w:hAnsi="Times New Roman"/>
          <w:sz w:val="28"/>
          <w:szCs w:val="28"/>
        </w:rPr>
        <w:t>)</w:t>
      </w:r>
      <w:r w:rsidRPr="005505FE">
        <w:rPr>
          <w:rFonts w:ascii="Times New Roman" w:hAnsi="Times New Roman"/>
          <w:sz w:val="28"/>
          <w:szCs w:val="28"/>
        </w:rPr>
        <w:t>.</w:t>
      </w:r>
    </w:p>
    <w:p w:rsidR="00147174" w:rsidRPr="005505FE" w:rsidRDefault="00147174" w:rsidP="005505F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речью как средством общения и культуры (обозначение</w:t>
      </w:r>
      <w:r w:rsidRPr="005505FE"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>сположения</w:t>
      </w:r>
      <w:r w:rsidRPr="005505FE">
        <w:rPr>
          <w:rFonts w:ascii="Times New Roman" w:hAnsi="Times New Roman"/>
          <w:color w:val="000000"/>
          <w:sz w:val="28"/>
          <w:szCs w:val="28"/>
        </w:rPr>
        <w:t xml:space="preserve"> игрушек в ближайшем пространстве с точкой отсчета от себя соответствующими пространственными терминами: справа</w:t>
      </w:r>
      <w:r>
        <w:rPr>
          <w:rFonts w:ascii="Times New Roman" w:hAnsi="Times New Roman"/>
          <w:color w:val="000000"/>
          <w:sz w:val="28"/>
          <w:szCs w:val="28"/>
        </w:rPr>
        <w:t>, слева, вверху, впереди, сзади).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05FE">
        <w:rPr>
          <w:rFonts w:ascii="Times New Roman" w:hAnsi="Times New Roman"/>
          <w:b/>
          <w:i/>
          <w:sz w:val="28"/>
          <w:szCs w:val="28"/>
        </w:rPr>
        <w:t xml:space="preserve">Художественно-эстетическое развитие: </w:t>
      </w:r>
    </w:p>
    <w:p w:rsidR="00147174" w:rsidRPr="005505FE" w:rsidRDefault="00147174" w:rsidP="005505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самостоятельной творческой деятельности детей (развитие пантомимических и имитационных навыков, обучение сочетанию</w:t>
      </w:r>
      <w:r w:rsidRPr="0055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 и речи).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 xml:space="preserve">Цель применения ИКТ: </w:t>
      </w:r>
      <w:r w:rsidRPr="005505FE">
        <w:rPr>
          <w:rFonts w:ascii="Times New Roman" w:hAnsi="Times New Roman"/>
          <w:sz w:val="28"/>
          <w:szCs w:val="28"/>
        </w:rPr>
        <w:t>поддержать мотивационную линию на протяжении всего занятия; активизировать познавательную деятельность детей.</w:t>
      </w:r>
    </w:p>
    <w:p w:rsidR="00147174" w:rsidRPr="005505FE" w:rsidRDefault="00147174" w:rsidP="00550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  <w:lang w:eastAsia="en-US"/>
        </w:rPr>
      </w:pPr>
      <w:r w:rsidRPr="005505FE">
        <w:rPr>
          <w:rFonts w:ascii="Times New Roman" w:hAnsi="Times New Roman"/>
          <w:b/>
          <w:sz w:val="28"/>
          <w:szCs w:val="28"/>
        </w:rPr>
        <w:t>Планируемые результаты НОД:</w:t>
      </w:r>
      <w:r w:rsidRPr="005505FE">
        <w:rPr>
          <w:rFonts w:ascii="TextBookSanPin" w:hAnsi="TextBookSanPin" w:cs="TextBookSanPin"/>
          <w:color w:val="231F20"/>
          <w:sz w:val="28"/>
          <w:szCs w:val="28"/>
          <w:lang w:eastAsia="en-US"/>
        </w:rPr>
        <w:t xml:space="preserve"> </w:t>
      </w:r>
      <w:r w:rsidRPr="005505FE">
        <w:rPr>
          <w:rFonts w:ascii="Times New Roman" w:hAnsi="Times New Roman"/>
          <w:color w:val="231F20"/>
          <w:sz w:val="28"/>
          <w:szCs w:val="28"/>
          <w:lang w:eastAsia="en-US"/>
        </w:rPr>
        <w:t>Умеет получать информацию об окружающем пространстве с привлечением всей сенсорной сферы. Активно использует сохранные анализаторы, в том числе слух, при ориентировке в пространстве. Умеет ориентироваться в пространстве, определяя расположение предметов относительно заданного объекта.</w:t>
      </w:r>
      <w:r w:rsidRPr="005505FE">
        <w:rPr>
          <w:rFonts w:ascii="TextBookSanPin" w:hAnsi="TextBookSanPin" w:cs="TextBookSanPin"/>
          <w:color w:val="231F20"/>
          <w:sz w:val="28"/>
          <w:szCs w:val="28"/>
          <w:lang w:eastAsia="en-US"/>
        </w:rPr>
        <w:t xml:space="preserve"> </w:t>
      </w:r>
      <w:r w:rsidRPr="005505FE">
        <w:rPr>
          <w:rFonts w:ascii="Times New Roman" w:hAnsi="Times New Roman"/>
          <w:color w:val="231F20"/>
          <w:sz w:val="28"/>
          <w:szCs w:val="28"/>
          <w:lang w:eastAsia="en-US"/>
        </w:rPr>
        <w:t xml:space="preserve">Знаком с оттенками цветов, умеет </w:t>
      </w:r>
      <w:r w:rsidRPr="005505FE">
        <w:rPr>
          <w:rFonts w:ascii="Times New Roman" w:hAnsi="Times New Roman"/>
          <w:color w:val="231F20"/>
          <w:sz w:val="28"/>
          <w:szCs w:val="28"/>
          <w:lang w:eastAsia="en-US"/>
        </w:rPr>
        <w:lastRenderedPageBreak/>
        <w:t>получать новые цветовые сочетания в процессе смешения различных цветов. Развитие крупной мускулатуры спины, живота и конечностей обеспечивает возможность овладеть всеми видами основных движений, которые может выполнять как отдельно, так и в подвижных играх. Развитие мелкой мускулатуры рук позволяет совершать более тонкие и точные движения: обводку, закрашивание, вращение волчка. Формируется привычка заботиться о своем здоровье.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 xml:space="preserve">Предпосылки УУД: </w:t>
      </w:r>
      <w:r w:rsidRPr="005505FE">
        <w:rPr>
          <w:rFonts w:ascii="Times New Roman" w:hAnsi="Times New Roman"/>
          <w:b/>
          <w:i/>
          <w:sz w:val="28"/>
          <w:szCs w:val="28"/>
        </w:rPr>
        <w:t xml:space="preserve">коммуникативные: </w:t>
      </w:r>
      <w:r w:rsidRPr="005505FE">
        <w:rPr>
          <w:rFonts w:ascii="Times New Roman" w:hAnsi="Times New Roman"/>
          <w:sz w:val="28"/>
          <w:szCs w:val="28"/>
        </w:rPr>
        <w:t xml:space="preserve">умение слушать и отвечать на вопросы; участвовать в совместной деятельности; </w:t>
      </w:r>
      <w:r w:rsidRPr="005505FE">
        <w:rPr>
          <w:rFonts w:ascii="Times New Roman" w:hAnsi="Times New Roman"/>
          <w:b/>
          <w:i/>
          <w:sz w:val="28"/>
          <w:szCs w:val="28"/>
        </w:rPr>
        <w:t xml:space="preserve"> познавательные: </w:t>
      </w:r>
      <w:r w:rsidRPr="005505FE">
        <w:rPr>
          <w:rFonts w:ascii="Times New Roman" w:hAnsi="Times New Roman"/>
          <w:sz w:val="28"/>
          <w:szCs w:val="28"/>
        </w:rPr>
        <w:t>умение ориентироваться в пространстве;</w:t>
      </w:r>
      <w:r w:rsidRPr="00550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05FE">
        <w:rPr>
          <w:rFonts w:ascii="Times New Roman" w:hAnsi="Times New Roman"/>
          <w:sz w:val="28"/>
          <w:szCs w:val="28"/>
        </w:rPr>
        <w:t xml:space="preserve">формирование сенсорных эталонов цвета; умение устанавливать причинно-следственные связи; </w:t>
      </w:r>
      <w:r w:rsidRPr="005505FE">
        <w:rPr>
          <w:rFonts w:ascii="Times New Roman" w:hAnsi="Times New Roman"/>
          <w:b/>
          <w:i/>
          <w:sz w:val="28"/>
          <w:szCs w:val="28"/>
        </w:rPr>
        <w:t>регулятивные:</w:t>
      </w:r>
      <w:r w:rsidRPr="005505FE">
        <w:rPr>
          <w:rFonts w:ascii="Times New Roman" w:hAnsi="Times New Roman"/>
          <w:sz w:val="28"/>
          <w:szCs w:val="28"/>
        </w:rPr>
        <w:t xml:space="preserve"> умение осуществлять действия по образцу и заданному правилу; умение слушать взрослого и выполнять его инструкции; умение правильно держать орудия письма и инструменты (карандаш) – сформированность мелкой моторики рук;</w:t>
      </w:r>
      <w:r w:rsidRPr="005505FE">
        <w:rPr>
          <w:rFonts w:ascii="Times New Roman" w:hAnsi="Times New Roman"/>
          <w:b/>
          <w:i/>
          <w:sz w:val="28"/>
          <w:szCs w:val="28"/>
        </w:rPr>
        <w:t xml:space="preserve"> личностные:</w:t>
      </w:r>
      <w:r w:rsidRPr="005505FE">
        <w:rPr>
          <w:rFonts w:ascii="Times New Roman" w:hAnsi="Times New Roman"/>
          <w:sz w:val="28"/>
          <w:szCs w:val="28"/>
        </w:rPr>
        <w:t xml:space="preserve"> умение осознавать свои возможности, формирование познавательной мотивации.</w:t>
      </w:r>
    </w:p>
    <w:p w:rsidR="00147174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Оборудование для педагога:</w:t>
      </w:r>
      <w:r w:rsidRPr="0055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мультимедийная установка, презентация «Путешествие самолетика», </w:t>
      </w:r>
      <w:r w:rsidRPr="005505FE">
        <w:rPr>
          <w:rFonts w:ascii="Times New Roman" w:hAnsi="Times New Roman"/>
          <w:sz w:val="28"/>
          <w:szCs w:val="28"/>
        </w:rPr>
        <w:t>игрушечный самолет, ангар, построенный и</w:t>
      </w:r>
      <w:r>
        <w:rPr>
          <w:rFonts w:ascii="Times New Roman" w:hAnsi="Times New Roman"/>
          <w:sz w:val="28"/>
          <w:szCs w:val="28"/>
        </w:rPr>
        <w:t>з блочного конструктора «Кроха».</w:t>
      </w:r>
      <w:r w:rsidRPr="005505FE">
        <w:rPr>
          <w:rFonts w:ascii="Times New Roman" w:hAnsi="Times New Roman"/>
          <w:sz w:val="28"/>
          <w:szCs w:val="28"/>
        </w:rPr>
        <w:t xml:space="preserve"> 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Оборудование для детей:</w:t>
      </w:r>
      <w:r w:rsidRPr="005505FE">
        <w:rPr>
          <w:rFonts w:ascii="Times New Roman" w:hAnsi="Times New Roman"/>
          <w:sz w:val="28"/>
          <w:szCs w:val="28"/>
        </w:rPr>
        <w:t xml:space="preserve"> шестигранные цветные незаточенные карандаши, волчки, кружки из цветной бумаги с секторами белого цвета, подставки (по необходимости в зависимости от диагноза), листы голубой бумаги с нарисованными контурными изображениями самолетов контрастного цвета, спрятанными за облаками из кальки (для каждого ребенка – свое направление полета), коврики гимнастические. </w:t>
      </w:r>
    </w:p>
    <w:p w:rsidR="00147174" w:rsidRPr="005505FE" w:rsidRDefault="00147174" w:rsidP="005505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>1. Строительство дома для самолета из блочного конструктора «Кроха».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>2. Слушание записей звуков работающего транспорта, звуков природы.</w:t>
      </w:r>
    </w:p>
    <w:p w:rsidR="000C24D9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 xml:space="preserve">3. Заучивание текстов </w:t>
      </w:r>
      <w:proofErr w:type="gramStart"/>
      <w:r w:rsidRPr="005505FE">
        <w:rPr>
          <w:rFonts w:ascii="Times New Roman" w:hAnsi="Times New Roman"/>
          <w:sz w:val="28"/>
          <w:szCs w:val="28"/>
        </w:rPr>
        <w:t>п</w:t>
      </w:r>
      <w:proofErr w:type="gramEnd"/>
      <w:r w:rsidRPr="005505FE">
        <w:rPr>
          <w:rFonts w:ascii="Times New Roman" w:hAnsi="Times New Roman"/>
          <w:sz w:val="28"/>
          <w:szCs w:val="28"/>
        </w:rPr>
        <w:t>/и «Карусель», зрительной гимнастики «Самолет».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5103"/>
      </w:tblGrid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47174" w:rsidRPr="00C704DE" w:rsidTr="00C704DE">
        <w:tc>
          <w:tcPr>
            <w:tcW w:w="10314" w:type="dxa"/>
            <w:gridSpan w:val="2"/>
          </w:tcPr>
          <w:p w:rsidR="00147174" w:rsidRPr="00C704DE" w:rsidRDefault="00147174" w:rsidP="00C70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Этап 1. Мотивационно-побудительный (2 минуты)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Цель: активизация внимания, мотивация детей к проведению образовательной деятельности. 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Цель: переключение на образовательную деятельность, принятие мотивации на участие в игре.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Слайд № 2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C704DE">
              <w:rPr>
                <w:rFonts w:ascii="Times New Roman" w:hAnsi="Times New Roman"/>
                <w:sz w:val="28"/>
                <w:szCs w:val="28"/>
              </w:rPr>
              <w:t xml:space="preserve"> (дефектолог) привлекает внимание детей, включив звуковую запись работающего двигателя самолета.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- Что это такое?.. Я догадалась, что это за звуки, а вы?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Слайд №  3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- А как вы узнали, что это самолет? Правильно, вам помогли об этом догадаться не глазки, не носик, не ручки, а ушки. Вы услышали шум мотора и сразу поняли, что это самолет. Молодцы, ребята!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- Поэтому, сегодня  я расскажу вам историю про маленький самолетик по имени Вжик, который любил путешествовать.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Слайд № 4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Жил он на аэродроме в доме для самолетов, который назывался ангар. Ангар был такой большой, что в нем было очень удобно играть в прятки. А эта игра самолетику нравилась больше всего на свете.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Хотите с ним поиграть?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Прислушиваются, подходят к дефектологу, высказывают предположения.</w:t>
            </w:r>
          </w:p>
        </w:tc>
      </w:tr>
      <w:tr w:rsidR="00147174" w:rsidRPr="00C704DE" w:rsidTr="00C704DE">
        <w:tc>
          <w:tcPr>
            <w:tcW w:w="10314" w:type="dxa"/>
            <w:gridSpan w:val="2"/>
          </w:tcPr>
          <w:p w:rsidR="00147174" w:rsidRPr="00C704DE" w:rsidRDefault="00147174" w:rsidP="00C70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2. Организационно-поисковый (15 минут)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Цель: обобщение и тренировка теоретических и практических знаний, умений и навыков детей.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Цель: закрепление ранее полученных знаний, использование имеющихся навыков в деятельности.</w:t>
            </w:r>
          </w:p>
        </w:tc>
      </w:tr>
      <w:tr w:rsidR="00147174" w:rsidRPr="00C704DE" w:rsidTr="006A4EFD">
        <w:tc>
          <w:tcPr>
            <w:tcW w:w="10314" w:type="dxa"/>
            <w:gridSpan w:val="2"/>
          </w:tcPr>
          <w:p w:rsidR="00147174" w:rsidRPr="00D75F5A" w:rsidRDefault="00147174" w:rsidP="0057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F5A">
              <w:rPr>
                <w:rFonts w:ascii="Times New Roman" w:hAnsi="Times New Roman"/>
                <w:b/>
                <w:sz w:val="28"/>
                <w:szCs w:val="28"/>
              </w:rPr>
              <w:t>1. Д/и «Найди игрушку».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представления детей о пространственных отношениях между предметами (над, перед, за, справа, слева)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называть пространственные отношения между предметами (над, перед, за, справа, слева)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В центре стола ставится модель ангара. Педагог с помощью ангара и самолета создает пространственные отношения между игрушками (над, за, перед, слева, справа).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От имени самолетика дефектолог хвалит детей, потом просит каждого ребенка спрятать его от других малышей.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Подходят к столу, на котором стоит построенный из блочного конструктора «Кроха» ангар. Называют полученные отношения. При этом активизируется в речи слово «ангар».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Создают пространственные отношения между игрушками. Называют полученные отношения.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А потом самолетику захотелось покататься на карусели.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74" w:rsidRPr="00C704DE" w:rsidTr="002A6A0F">
        <w:tc>
          <w:tcPr>
            <w:tcW w:w="10314" w:type="dxa"/>
            <w:gridSpan w:val="2"/>
          </w:tcPr>
          <w:p w:rsidR="00147174" w:rsidRPr="00D75F5A" w:rsidRDefault="00147174" w:rsidP="0057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F5A">
              <w:rPr>
                <w:rFonts w:ascii="Times New Roman" w:hAnsi="Times New Roman"/>
                <w:b/>
                <w:sz w:val="28"/>
                <w:szCs w:val="28"/>
              </w:rPr>
              <w:t>2. Самомассаж ладоней  и пальцев рук с карандашами «Карусель».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75F5A">
              <w:rPr>
                <w:rFonts w:ascii="Times New Roman" w:hAnsi="Times New Roman"/>
                <w:sz w:val="28"/>
                <w:szCs w:val="28"/>
              </w:rPr>
              <w:t xml:space="preserve"> подготовка руки ребенка к дальнейшей работе</w:t>
            </w:r>
            <w:r w:rsidR="00C35043">
              <w:rPr>
                <w:rFonts w:ascii="Times New Roman" w:hAnsi="Times New Roman"/>
                <w:sz w:val="28"/>
                <w:szCs w:val="28"/>
              </w:rPr>
              <w:t>, развивать мелкую моторику рук.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75F5A">
              <w:rPr>
                <w:rFonts w:ascii="Times New Roman" w:hAnsi="Times New Roman"/>
                <w:sz w:val="28"/>
                <w:szCs w:val="28"/>
              </w:rPr>
              <w:t xml:space="preserve"> правильное выполнение упражнения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Педагог предлагает детям сесть за столы, взять в руки карандаши, зажать их между ладонями и начать прокатывать по всей длине, включая пальцы: 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Еле-еле, еле-еле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Завертелись карусели.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А потом кругом, кругом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Все бегом, бегом, бегом.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Тише, тише, не спешите!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Карусель остановите!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Раз, два! Раз, два!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Вот и кончилась игра.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Повторяя вместе с дефектологом слова известной им подвижной игры «Карусель», выполняют самомассаж, при этом темп выполнения движений меняется в зависимости от слов.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- Хорошо играть на земле, а в небе еще лучше, - решил самолетик и завел мотор.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F5A" w:rsidRPr="00C704DE" w:rsidTr="002F6037">
        <w:tc>
          <w:tcPr>
            <w:tcW w:w="10314" w:type="dxa"/>
            <w:gridSpan w:val="2"/>
          </w:tcPr>
          <w:p w:rsidR="00D75F5A" w:rsidRPr="00D75F5A" w:rsidRDefault="00D75F5A" w:rsidP="00D75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F5A">
              <w:rPr>
                <w:rFonts w:ascii="Times New Roman" w:hAnsi="Times New Roman"/>
                <w:b/>
                <w:sz w:val="28"/>
                <w:szCs w:val="28"/>
              </w:rPr>
              <w:t>3. Д/и «Цветной волчок».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D75F5A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детей получать различные</w:t>
            </w:r>
            <w:r w:rsidR="00C35043">
              <w:rPr>
                <w:rFonts w:ascii="Times New Roman" w:hAnsi="Times New Roman"/>
                <w:sz w:val="28"/>
                <w:szCs w:val="28"/>
              </w:rPr>
              <w:t xml:space="preserve"> светлотные оттенки цвета за счет увеличения и уменьшения белого спектра в круге, развивать мелкую моторику пальцев рук.</w:t>
            </w:r>
          </w:p>
        </w:tc>
        <w:tc>
          <w:tcPr>
            <w:tcW w:w="5103" w:type="dxa"/>
          </w:tcPr>
          <w:p w:rsidR="00147174" w:rsidRPr="00C704DE" w:rsidRDefault="00D75F5A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35043">
              <w:rPr>
                <w:rFonts w:ascii="Times New Roman" w:hAnsi="Times New Roman"/>
                <w:sz w:val="28"/>
                <w:szCs w:val="28"/>
              </w:rPr>
              <w:t xml:space="preserve"> участие в игре, установить, почему меняется цвет «моторчика» (причинно-следственные связи).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Педагог предлагает детям взять в руки и вращать волчок: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Самолетик-самолет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Отправляется в полет.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Завели мотор – ж-ж-ж!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Заворчал мотор – ж-ж-ж!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Загудел мотор – у-у-у!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И отправился в полет.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Какие красивые моторчики! Какого они цвета?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А теперь смотрите внимательно, потом скажите мне, какого цвета моторчики получаются при вращении.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Давайте еще раз заведем моторчики!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Какого цвета моторчик был до вращения?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Какого цвета моторчик получился при вращении? Почему?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Вращают волчки, повторяя вместе с дефектологом звуки «ж» и «у».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Отвечают на вопрос дефектолога.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Снова вращают волчки, наблюдают за изменением цвета «моторчика», самостоятельно или с помощью дефектолога делают вывод, что при добавлении белого цвета и вращении волчка цвета смешиваются и становятся светлее.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 - Взмыл высоко в небо самолетик и пропал за облаками! Где же он, ребята? Давайте его найдем!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043" w:rsidRPr="00C704DE" w:rsidTr="00CA5343">
        <w:tc>
          <w:tcPr>
            <w:tcW w:w="10314" w:type="dxa"/>
            <w:gridSpan w:val="2"/>
          </w:tcPr>
          <w:p w:rsidR="00C35043" w:rsidRPr="00C704DE" w:rsidRDefault="00C35043" w:rsidP="00C35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4. Обводка через кальку «Самолетик».</w:t>
            </w:r>
          </w:p>
        </w:tc>
      </w:tr>
      <w:tr w:rsidR="00C35043" w:rsidRPr="00C704DE" w:rsidTr="00C704DE">
        <w:tc>
          <w:tcPr>
            <w:tcW w:w="5211" w:type="dxa"/>
          </w:tcPr>
          <w:p w:rsidR="00C35043" w:rsidRPr="00C704DE" w:rsidRDefault="00C35043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E0144E">
              <w:rPr>
                <w:rFonts w:ascii="Times New Roman" w:hAnsi="Times New Roman"/>
                <w:sz w:val="28"/>
                <w:szCs w:val="28"/>
              </w:rPr>
              <w:t>дать начальные навыки микроориен</w:t>
            </w:r>
            <w:r w:rsidR="000F2115">
              <w:rPr>
                <w:rFonts w:ascii="Times New Roman" w:hAnsi="Times New Roman"/>
                <w:sz w:val="28"/>
                <w:szCs w:val="28"/>
              </w:rPr>
              <w:t>т</w:t>
            </w:r>
            <w:r w:rsidR="00E0144E">
              <w:rPr>
                <w:rFonts w:ascii="Times New Roman" w:hAnsi="Times New Roman"/>
                <w:sz w:val="28"/>
                <w:szCs w:val="28"/>
              </w:rPr>
              <w:t>ировки на поверхности листа бумаги, закреплять умение находить и называть направления ближайшего пространства с точкой отсчета от себя</w:t>
            </w:r>
            <w:r w:rsidR="000F21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35043" w:rsidRPr="00C704DE" w:rsidRDefault="000F2115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найти за облаками самолет, определить его местонахождение,  обвести самолет через кальку, определить в какую сторону он летит.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За каким облаком спрятался самолетик (за верхним, за нижним)?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В какую сторону он летит (в правую, в левую)?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Молодцы, ребята! Нашли самолетик!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Рассматривают стоящие на подставке/лежащие на столе (в зависимости от диагноза) листы бумаги с изображением самолета и облаков разного размера (в зависимости от остроты зрения). Обводят найденный под одним из облаков (из кальки) самолет. Отвечают на вопросы дефектолога о направлении его полета.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- Самолетик-самолет!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Забери и нас в полет!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15" w:rsidRPr="00C704DE" w:rsidTr="0058505A">
        <w:tc>
          <w:tcPr>
            <w:tcW w:w="10314" w:type="dxa"/>
            <w:gridSpan w:val="2"/>
          </w:tcPr>
          <w:p w:rsidR="000F2115" w:rsidRPr="00C704DE" w:rsidRDefault="000F2115" w:rsidP="000F2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5. Зрительная гимнастика</w:t>
            </w:r>
            <w:r w:rsidRPr="00C704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2115" w:rsidRPr="00C704DE" w:rsidTr="00C704DE">
        <w:tc>
          <w:tcPr>
            <w:tcW w:w="5211" w:type="dxa"/>
          </w:tcPr>
          <w:p w:rsidR="000F2115" w:rsidRPr="00C704DE" w:rsidRDefault="000F2115" w:rsidP="000F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снятие зрительного утомления</w:t>
            </w:r>
            <w:r w:rsidR="00CD7112">
              <w:rPr>
                <w:rFonts w:ascii="Times New Roman" w:hAnsi="Times New Roman"/>
                <w:sz w:val="28"/>
                <w:szCs w:val="28"/>
              </w:rPr>
              <w:t xml:space="preserve">, повышение работоспособности. </w:t>
            </w:r>
          </w:p>
        </w:tc>
        <w:tc>
          <w:tcPr>
            <w:tcW w:w="5103" w:type="dxa"/>
          </w:tcPr>
          <w:p w:rsidR="000F2115" w:rsidRPr="00CD7112" w:rsidRDefault="000F2115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D7112" w:rsidRPr="00CD7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7112">
              <w:rPr>
                <w:rFonts w:ascii="Times New Roman" w:hAnsi="Times New Roman"/>
                <w:sz w:val="28"/>
                <w:szCs w:val="28"/>
              </w:rPr>
              <w:t>принять участие в игре, правильно выполнить движения вместе с самолетиком.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Слайд № 5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Педагог предлагает детям найти на офтальмотренажере красную точку и определить ее местонахождение, потом следить за ее движением.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Пролетает самолет.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 ним собрался я в полет.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Правое крыло отвел, посмотрел.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Левое крыло отвел, поглядел.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Я мотор завожу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И внимательно гляжу,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Поднимаюсь ввысь, лечу,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Возвращаться не хочу.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Смотрят вверх-вниз,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вправо-влево,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выполняют круговые движения глазами,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«восьмерку»,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моргают и прикрывают глаза.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Куда же теперь летит наш самолет? На аэродром!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E5B" w:rsidRPr="00C704DE" w:rsidTr="00AB331E">
        <w:tc>
          <w:tcPr>
            <w:tcW w:w="10314" w:type="dxa"/>
            <w:gridSpan w:val="2"/>
          </w:tcPr>
          <w:p w:rsidR="00433E5B" w:rsidRPr="00C704DE" w:rsidRDefault="00433E5B" w:rsidP="00433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6. П/и «Самолеты».</w:t>
            </w:r>
          </w:p>
        </w:tc>
      </w:tr>
      <w:tr w:rsidR="00CD7112" w:rsidRPr="00C704DE" w:rsidTr="00C704DE">
        <w:tc>
          <w:tcPr>
            <w:tcW w:w="5211" w:type="dxa"/>
          </w:tcPr>
          <w:p w:rsidR="00CD7112" w:rsidRPr="00C704DE" w:rsidRDefault="00FD41F9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умение детей бегать в разных направлениях, не наталкиваясь друг на друга, ориентироваться в пространстве группы, находить свое место; приучать их внимательно слушать сигнал и начинать движение по словесному сигналу.</w:t>
            </w:r>
          </w:p>
        </w:tc>
        <w:tc>
          <w:tcPr>
            <w:tcW w:w="5103" w:type="dxa"/>
          </w:tcPr>
          <w:p w:rsidR="00CD7112" w:rsidRPr="00C704DE" w:rsidRDefault="00FD41F9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002F20">
              <w:rPr>
                <w:rFonts w:ascii="Times New Roman" w:hAnsi="Times New Roman"/>
                <w:sz w:val="28"/>
                <w:szCs w:val="28"/>
              </w:rPr>
              <w:t xml:space="preserve">принять участие в игре, </w:t>
            </w:r>
            <w:r>
              <w:rPr>
                <w:rFonts w:ascii="Times New Roman" w:hAnsi="Times New Roman"/>
                <w:sz w:val="28"/>
                <w:szCs w:val="28"/>
              </w:rPr>
              <w:t>учиться выполнять</w:t>
            </w:r>
            <w:r w:rsidR="00002F20">
              <w:rPr>
                <w:rFonts w:ascii="Times New Roman" w:hAnsi="Times New Roman"/>
                <w:sz w:val="28"/>
                <w:szCs w:val="28"/>
              </w:rPr>
              <w:t xml:space="preserve"> инструкции воспитателя</w:t>
            </w:r>
            <w:r>
              <w:rPr>
                <w:rFonts w:ascii="Times New Roman" w:hAnsi="Times New Roman"/>
                <w:sz w:val="28"/>
                <w:szCs w:val="28"/>
              </w:rPr>
              <w:t>, развивать двигательные спосо</w:t>
            </w:r>
            <w:r w:rsidR="00002F2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002F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На ковре в разных местах цветными ковриками обозначены «аэродромы».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Дети выстраиваются у своих «аэродромов», по сигналу разбегаются по площадке и становятся каждый у своего самолета, заводят моторы (крутят руками), расправляют крылья (руки – в стороны) и летят по группе. По сигналу «На посадку!» дети летят к своему  «аэродрому».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На посадку! Ребята, закройте глаза и попробуйте на слух определить, где приземлился самолет.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20" w:rsidRPr="00C704DE" w:rsidTr="00886519">
        <w:tc>
          <w:tcPr>
            <w:tcW w:w="10314" w:type="dxa"/>
            <w:gridSpan w:val="2"/>
          </w:tcPr>
          <w:p w:rsidR="00002F20" w:rsidRPr="00002F20" w:rsidRDefault="00002F20" w:rsidP="0000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7. Упражнение на развитие слуха «Самолет летит».</w:t>
            </w:r>
          </w:p>
        </w:tc>
      </w:tr>
      <w:tr w:rsidR="00002F20" w:rsidRPr="00C704DE" w:rsidTr="00C704DE">
        <w:tc>
          <w:tcPr>
            <w:tcW w:w="5211" w:type="dxa"/>
          </w:tcPr>
          <w:p w:rsidR="00002F20" w:rsidRPr="00C704DE" w:rsidRDefault="00002F20" w:rsidP="00FA00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умение различать по звуку природные сообщества (луг, ручей, лес)</w:t>
            </w:r>
            <w:r w:rsidR="00FA0066">
              <w:rPr>
                <w:rFonts w:ascii="Times New Roman" w:hAnsi="Times New Roman"/>
                <w:sz w:val="28"/>
                <w:szCs w:val="28"/>
              </w:rPr>
              <w:t>; развивать пантомимические и имитационные навыки, учить сочетать</w:t>
            </w:r>
            <w:r w:rsidR="00FA0066" w:rsidRPr="00550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066">
              <w:rPr>
                <w:rFonts w:ascii="Times New Roman" w:hAnsi="Times New Roman"/>
                <w:sz w:val="28"/>
                <w:szCs w:val="28"/>
              </w:rPr>
              <w:t>движения и речь).</w:t>
            </w:r>
          </w:p>
        </w:tc>
        <w:tc>
          <w:tcPr>
            <w:tcW w:w="5103" w:type="dxa"/>
          </w:tcPr>
          <w:p w:rsidR="00002F20" w:rsidRPr="00C704DE" w:rsidRDefault="00002F20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вспомнить звуки природы и определить, где приземлился самолетик</w:t>
            </w:r>
            <w:r w:rsidR="00FA0066">
              <w:rPr>
                <w:rFonts w:ascii="Times New Roman" w:hAnsi="Times New Roman"/>
                <w:sz w:val="28"/>
                <w:szCs w:val="28"/>
              </w:rPr>
              <w:t>; передать в движении образ животного, птицы и т.д.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Звучит запись звуков природы.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Слайд № 6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ЛУГ: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Хорошо козлятам бегать                   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На лугу, на лугу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И щипать зеленую                              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Травку-мураву.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И на травке, на муравке                      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Хорошо  им скакать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И друг друга рожками                         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Пободать, пободать.           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Ме-е-е!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Слайд № 7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РУЧЕЙ: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Белые гуси к ручейку идут,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Белые гуси гусяток ведут.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Белые гуси вышли на луга.                   Крикнули гуси: «Га, га, га!»   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Слайд № 8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ЛЕС: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Медведь по лесу бродит,    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От дуба к дубу ходят.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Находят в дуплах мед                           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И в рот себе кладет.             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Облизывает лапу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Сластена косолапый,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А пчелы налетают,               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Медведя прогоняют.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А пчелы жалят мишку:        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Не ешь наш мед, воришка!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Бредет лесной дорогой                          Медведь к себе в берлогу.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Ложится, засыпает                                  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И пчелок вспоминает.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Слушают звуки природы, стараются определить, где приземлился самолет.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Бегают врассыпную по залу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Приседают и щиплют травку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Прыгают с ножки на ножку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Приставляют указательные пальцы к голове и качают головой. «Бодают» друг друга, сделав пальцы «козой»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Идут на корточках друг за другом.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Останавливаются, взмахивают руками, как крыльями, и хлопают себя по бокам.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Дети идут вперевалочку, как мишки.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Изображают, как медведь достает мед и ест его, облизывая «лапы».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Отмахиваются от пчел.</w:t>
            </w: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Щиплют себя, изображая жалящих пчел.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Идут вперевалочку.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Ложатся на ковер</w:t>
            </w:r>
          </w:p>
        </w:tc>
      </w:tr>
      <w:tr w:rsidR="00002F20" w:rsidRPr="00C704DE" w:rsidTr="00610268">
        <w:tc>
          <w:tcPr>
            <w:tcW w:w="10314" w:type="dxa"/>
            <w:gridSpan w:val="2"/>
          </w:tcPr>
          <w:p w:rsidR="00002F20" w:rsidRPr="00C704DE" w:rsidRDefault="00002F20" w:rsidP="0000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t>8. Дыхательное упражнение «Мишка спит».</w:t>
            </w:r>
          </w:p>
        </w:tc>
      </w:tr>
      <w:tr w:rsidR="00002F20" w:rsidRPr="00C704DE" w:rsidTr="00C704DE">
        <w:tc>
          <w:tcPr>
            <w:tcW w:w="5211" w:type="dxa"/>
          </w:tcPr>
          <w:p w:rsidR="00002F20" w:rsidRPr="000C24D9" w:rsidRDefault="00002F20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A0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4D9">
              <w:rPr>
                <w:rFonts w:ascii="Times New Roman" w:hAnsi="Times New Roman"/>
                <w:sz w:val="28"/>
                <w:szCs w:val="28"/>
              </w:rPr>
              <w:t>формирование диафрагмального типа дыхания у детей.</w:t>
            </w:r>
          </w:p>
        </w:tc>
        <w:tc>
          <w:tcPr>
            <w:tcW w:w="5103" w:type="dxa"/>
          </w:tcPr>
          <w:p w:rsidR="00002F20" w:rsidRPr="00C704DE" w:rsidRDefault="00FA0066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0C24D9">
              <w:rPr>
                <w:rFonts w:ascii="Times New Roman" w:hAnsi="Times New Roman"/>
                <w:sz w:val="28"/>
                <w:szCs w:val="28"/>
              </w:rPr>
              <w:t xml:space="preserve"> принять участие в игре, учиться выполнять инструкции воспитателя.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И.П.: лежа на спине, левую руку положить на живот, правую на ребра.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 xml:space="preserve">Выполнение: сделать полный выдох, затем медленно выполнить вдох животом, при этом живот слегка выпячивается, вдохнули глубже – </w:t>
            </w: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заполнили грудную клетку, еще глубже – верхнюю часть (в конце вдоха поднимаются плечи и ключицы). Плавно выдохнуть, втягивая живот, сжимая грудную клетку, опуская ключицы.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Дозировка: 3-6 раз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 инструкции дефектолога, выполняют их.</w:t>
            </w:r>
          </w:p>
        </w:tc>
      </w:tr>
      <w:tr w:rsidR="00147174" w:rsidRPr="00C704DE" w:rsidTr="00C704DE">
        <w:tc>
          <w:tcPr>
            <w:tcW w:w="10314" w:type="dxa"/>
            <w:gridSpan w:val="2"/>
          </w:tcPr>
          <w:p w:rsidR="00147174" w:rsidRPr="00C704DE" w:rsidRDefault="00147174" w:rsidP="00C70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4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3. Рефлексивно-корригирующий (3 минуты)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Цель: уточнить уровень достижения целей и задач НОД; получить обратную связь. Мотивировать и заинтересовать детей на самостоятельную дальнейшую деятельность вне рамок данной НОД.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Цель: ответить на вопросы дефектолога, выделив интересные для каждого моменты НОД.</w:t>
            </w:r>
          </w:p>
        </w:tc>
      </w:tr>
      <w:tr w:rsidR="00147174" w:rsidRPr="00C704DE" w:rsidTr="00C704DE">
        <w:tc>
          <w:tcPr>
            <w:tcW w:w="5211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Открыли глазки! Самолеты полетели! На посадку! Приземлился самолет, вот и кончился полет!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- Понравилось вам путешествие, ребята! Похлопайте те, кому понравилось путешествие с самолетиком! Какая игра вам больше всего понравилась? Теперь потопайте те, кому не понравилось путешествие с самолетиком! Почему? Сейчас помашите руками те, кто хотел бы еще встретиться с веселым самолетиком.</w:t>
            </w:r>
          </w:p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Самолет тоже рад нашему путешествию. Ему было интересно играть с такими умными и дружными ребятами. На память о совместном полете самолетик дарит вам волшебные картинки. Соедините вместе все точки, раскрасьте рисунок и узнаете, что нарисовал вам в подарок самолетик. Если хотите, можете сделать это сейчас. Кто хочет, может нарисовать рисунок дома с мамой и папой или после сна с воспитателем.</w:t>
            </w:r>
          </w:p>
        </w:tc>
        <w:tc>
          <w:tcPr>
            <w:tcW w:w="5103" w:type="dxa"/>
          </w:tcPr>
          <w:p w:rsidR="00147174" w:rsidRPr="00C704DE" w:rsidRDefault="00147174" w:rsidP="00C70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4DE">
              <w:rPr>
                <w:rFonts w:ascii="Times New Roman" w:hAnsi="Times New Roman"/>
                <w:sz w:val="28"/>
                <w:szCs w:val="28"/>
              </w:rPr>
              <w:t>Слушают, отвечают на вопросы. Высказывают свое мнение по поводу того, что было интересного/не интересного. Принимают, либо не принимают (по желанию) участие в дальнейшей деятельности, предложенной дефектологом.</w:t>
            </w:r>
          </w:p>
        </w:tc>
      </w:tr>
    </w:tbl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Литература: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 xml:space="preserve">1. Программы специальных (коррекционных) образовательных учреждений </w:t>
      </w:r>
      <w:r w:rsidRPr="005505FE">
        <w:rPr>
          <w:rFonts w:ascii="Times New Roman" w:hAnsi="Times New Roman"/>
          <w:sz w:val="28"/>
          <w:szCs w:val="28"/>
          <w:lang w:val="en-US"/>
        </w:rPr>
        <w:t>IV</w:t>
      </w:r>
      <w:r w:rsidRPr="005505FE">
        <w:rPr>
          <w:rFonts w:ascii="Times New Roman" w:hAnsi="Times New Roman"/>
          <w:sz w:val="28"/>
          <w:szCs w:val="28"/>
        </w:rPr>
        <w:t xml:space="preserve"> вида (для детей с нарушением зрения). Программы детского сада. Коррекционная работа в детском саду/Под ред. Л.И. Плаксиной. – М.: Издательство «Экзамен», 2003.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>2. Венгер Л.А. и др. Воспитание сенсорной культуры ребенка от рождения до 6 лет. – М.: Просвещение, 1988.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>3. Краснянская А.С., Антюшина В.Н. Физкультминутка с «волшебным» карандашом. Журнал «Физическое воспитание детей с нарушением зрения в детском саду и начальной школе». № 5/2004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lastRenderedPageBreak/>
        <w:t>4. Подвижные тематические игры для дошкольников/сост. Т.В. Лисина, Г.В. Морозова. – М.: ТЦ Сфера, 2015.</w:t>
      </w:r>
    </w:p>
    <w:p w:rsidR="00147174" w:rsidRDefault="00147174" w:rsidP="005505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Иллюстрации к презентации:</w:t>
      </w:r>
    </w:p>
    <w:p w:rsidR="000F2115" w:rsidRPr="00CD7112" w:rsidRDefault="000F2115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115">
        <w:rPr>
          <w:rFonts w:ascii="Times New Roman" w:hAnsi="Times New Roman"/>
          <w:sz w:val="28"/>
          <w:szCs w:val="28"/>
        </w:rPr>
        <w:t xml:space="preserve">1. Самолет: </w:t>
      </w:r>
      <w:r w:rsidR="00CD7112">
        <w:rPr>
          <w:rFonts w:ascii="Times New Roman" w:hAnsi="Times New Roman"/>
          <w:sz w:val="28"/>
          <w:szCs w:val="28"/>
          <w:lang w:val="en-US"/>
        </w:rPr>
        <w:t>images</w:t>
      </w:r>
      <w:r w:rsidR="00CD7112" w:rsidRPr="00CD7112">
        <w:rPr>
          <w:rFonts w:ascii="Times New Roman" w:hAnsi="Times New Roman"/>
          <w:sz w:val="28"/>
          <w:szCs w:val="28"/>
        </w:rPr>
        <w:t>.</w:t>
      </w:r>
      <w:r w:rsidR="00CD7112">
        <w:rPr>
          <w:rFonts w:ascii="Times New Roman" w:hAnsi="Times New Roman"/>
          <w:sz w:val="28"/>
          <w:szCs w:val="28"/>
          <w:lang w:val="en-US"/>
        </w:rPr>
        <w:t>yandex</w:t>
      </w:r>
      <w:r w:rsidR="00CD7112" w:rsidRPr="00CD7112">
        <w:rPr>
          <w:rFonts w:ascii="Times New Roman" w:hAnsi="Times New Roman"/>
          <w:sz w:val="28"/>
          <w:szCs w:val="28"/>
        </w:rPr>
        <w:t>.</w:t>
      </w:r>
      <w:r w:rsidR="00CD7112">
        <w:rPr>
          <w:rFonts w:ascii="Times New Roman" w:hAnsi="Times New Roman"/>
          <w:sz w:val="28"/>
          <w:szCs w:val="28"/>
          <w:lang w:val="en-US"/>
        </w:rPr>
        <w:t>ru</w:t>
      </w:r>
    </w:p>
    <w:p w:rsidR="000F2115" w:rsidRPr="00FD41F9" w:rsidRDefault="000F2115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Ангар:</w:t>
      </w:r>
      <w:r w:rsidR="00CD7112" w:rsidRPr="00FD41F9">
        <w:rPr>
          <w:rFonts w:ascii="Times New Roman" w:hAnsi="Times New Roman"/>
          <w:sz w:val="28"/>
          <w:szCs w:val="28"/>
        </w:rPr>
        <w:t xml:space="preserve"> </w:t>
      </w:r>
      <w:r w:rsidR="00CD7112">
        <w:rPr>
          <w:rFonts w:ascii="Times New Roman" w:hAnsi="Times New Roman"/>
          <w:sz w:val="28"/>
          <w:szCs w:val="28"/>
          <w:lang w:val="en-US"/>
        </w:rPr>
        <w:t>images</w:t>
      </w:r>
      <w:r w:rsidR="00CD7112" w:rsidRPr="00CD7112">
        <w:rPr>
          <w:rFonts w:ascii="Times New Roman" w:hAnsi="Times New Roman"/>
          <w:sz w:val="28"/>
          <w:szCs w:val="28"/>
        </w:rPr>
        <w:t>.</w:t>
      </w:r>
      <w:r w:rsidR="00CD7112">
        <w:rPr>
          <w:rFonts w:ascii="Times New Roman" w:hAnsi="Times New Roman"/>
          <w:sz w:val="28"/>
          <w:szCs w:val="28"/>
          <w:lang w:val="en-US"/>
        </w:rPr>
        <w:t>yandex</w:t>
      </w:r>
      <w:r w:rsidR="00CD7112" w:rsidRPr="00CD7112">
        <w:rPr>
          <w:rFonts w:ascii="Times New Roman" w:hAnsi="Times New Roman"/>
          <w:sz w:val="28"/>
          <w:szCs w:val="28"/>
        </w:rPr>
        <w:t>.</w:t>
      </w:r>
      <w:r w:rsidR="00CD7112">
        <w:rPr>
          <w:rFonts w:ascii="Times New Roman" w:hAnsi="Times New Roman"/>
          <w:sz w:val="28"/>
          <w:szCs w:val="28"/>
          <w:lang w:val="en-US"/>
        </w:rPr>
        <w:t>ru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Музыка к презентации:</w:t>
      </w:r>
    </w:p>
    <w:p w:rsidR="00147174" w:rsidRPr="000A31B4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 xml:space="preserve">Самолет: </w:t>
      </w:r>
      <w:r w:rsidRPr="005505FE">
        <w:rPr>
          <w:rFonts w:ascii="Times New Roman" w:hAnsi="Times New Roman"/>
          <w:sz w:val="28"/>
          <w:szCs w:val="28"/>
          <w:lang w:val="en-US"/>
        </w:rPr>
        <w:t>www</w:t>
      </w:r>
      <w:r w:rsidRPr="000A31B4">
        <w:rPr>
          <w:rFonts w:ascii="Times New Roman" w:hAnsi="Times New Roman"/>
          <w:sz w:val="28"/>
          <w:szCs w:val="28"/>
        </w:rPr>
        <w:t>.</w:t>
      </w:r>
      <w:r w:rsidRPr="005505FE">
        <w:rPr>
          <w:rFonts w:ascii="Times New Roman" w:hAnsi="Times New Roman"/>
          <w:sz w:val="28"/>
          <w:szCs w:val="28"/>
          <w:lang w:val="en-US"/>
        </w:rPr>
        <w:t>petamusic</w:t>
      </w:r>
      <w:r w:rsidRPr="000A31B4">
        <w:rPr>
          <w:rFonts w:ascii="Times New Roman" w:hAnsi="Times New Roman"/>
          <w:sz w:val="28"/>
          <w:szCs w:val="28"/>
        </w:rPr>
        <w:t>.</w:t>
      </w:r>
      <w:r w:rsidRPr="005505FE">
        <w:rPr>
          <w:rFonts w:ascii="Times New Roman" w:hAnsi="Times New Roman"/>
          <w:sz w:val="28"/>
          <w:szCs w:val="28"/>
          <w:lang w:val="en-US"/>
        </w:rPr>
        <w:t>ru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>Звуки природы:</w:t>
      </w:r>
      <w:r w:rsidRPr="005505FE">
        <w:rPr>
          <w:rFonts w:ascii="Times New Roman" w:hAnsi="Times New Roman"/>
          <w:b/>
          <w:sz w:val="28"/>
          <w:szCs w:val="28"/>
        </w:rPr>
        <w:t xml:space="preserve"> </w:t>
      </w:r>
      <w:r w:rsidRPr="005505FE">
        <w:rPr>
          <w:rFonts w:ascii="Times New Roman" w:hAnsi="Times New Roman"/>
          <w:sz w:val="28"/>
          <w:szCs w:val="28"/>
        </w:rPr>
        <w:t>луг, ручей, лес – запись с компакт диска «Мир природы для</w:t>
      </w:r>
      <w:r w:rsidR="000C24D9">
        <w:rPr>
          <w:rFonts w:ascii="Times New Roman" w:hAnsi="Times New Roman"/>
          <w:sz w:val="28"/>
          <w:szCs w:val="28"/>
        </w:rPr>
        <w:t xml:space="preserve"> малышей. Море. Ручей. Лес. Луг</w:t>
      </w:r>
      <w:r w:rsidRPr="005505FE">
        <w:rPr>
          <w:rFonts w:ascii="Times New Roman" w:hAnsi="Times New Roman"/>
          <w:sz w:val="28"/>
          <w:szCs w:val="28"/>
        </w:rPr>
        <w:t>»</w:t>
      </w:r>
      <w:r w:rsidR="000C24D9">
        <w:rPr>
          <w:rFonts w:ascii="Times New Roman" w:hAnsi="Times New Roman"/>
          <w:sz w:val="28"/>
          <w:szCs w:val="28"/>
        </w:rPr>
        <w:t>.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 xml:space="preserve">  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 xml:space="preserve">   </w:t>
      </w:r>
    </w:p>
    <w:p w:rsidR="00147174" w:rsidRPr="005505FE" w:rsidRDefault="00147174" w:rsidP="005505FE">
      <w:pPr>
        <w:spacing w:after="0" w:line="240" w:lineRule="auto"/>
        <w:rPr>
          <w:sz w:val="28"/>
          <w:szCs w:val="28"/>
        </w:rPr>
      </w:pPr>
    </w:p>
    <w:sectPr w:rsidR="00147174" w:rsidRPr="005505FE" w:rsidSect="005505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FFA"/>
    <w:multiLevelType w:val="hybridMultilevel"/>
    <w:tmpl w:val="02D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C65FA"/>
    <w:multiLevelType w:val="hybridMultilevel"/>
    <w:tmpl w:val="DB58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4F50"/>
    <w:multiLevelType w:val="hybridMultilevel"/>
    <w:tmpl w:val="0E46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950810"/>
    <w:multiLevelType w:val="hybridMultilevel"/>
    <w:tmpl w:val="FAC2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95205"/>
    <w:multiLevelType w:val="hybridMultilevel"/>
    <w:tmpl w:val="55B6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6A31AF"/>
    <w:multiLevelType w:val="hybridMultilevel"/>
    <w:tmpl w:val="AB18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3BE9"/>
    <w:multiLevelType w:val="hybridMultilevel"/>
    <w:tmpl w:val="F51CC624"/>
    <w:lvl w:ilvl="0" w:tplc="428EC346">
      <w:start w:val="1"/>
      <w:numFmt w:val="decimal"/>
      <w:lvlText w:val="%1.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B53E61"/>
    <w:multiLevelType w:val="hybridMultilevel"/>
    <w:tmpl w:val="B66C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F129E"/>
    <w:multiLevelType w:val="hybridMultilevel"/>
    <w:tmpl w:val="E5E2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93631"/>
    <w:multiLevelType w:val="hybridMultilevel"/>
    <w:tmpl w:val="368C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B33B48"/>
    <w:multiLevelType w:val="hybridMultilevel"/>
    <w:tmpl w:val="A6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6E6957"/>
    <w:multiLevelType w:val="hybridMultilevel"/>
    <w:tmpl w:val="2896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707"/>
    <w:rsid w:val="00002F20"/>
    <w:rsid w:val="000608B0"/>
    <w:rsid w:val="00063075"/>
    <w:rsid w:val="000A31B4"/>
    <w:rsid w:val="000C24D9"/>
    <w:rsid w:val="000F2115"/>
    <w:rsid w:val="000F4B12"/>
    <w:rsid w:val="00147174"/>
    <w:rsid w:val="00183F63"/>
    <w:rsid w:val="001F34D8"/>
    <w:rsid w:val="001F3BDC"/>
    <w:rsid w:val="00206FBF"/>
    <w:rsid w:val="0026325B"/>
    <w:rsid w:val="002A54F8"/>
    <w:rsid w:val="002A6A0F"/>
    <w:rsid w:val="002C00B9"/>
    <w:rsid w:val="002C3193"/>
    <w:rsid w:val="00314C0B"/>
    <w:rsid w:val="0032329E"/>
    <w:rsid w:val="00323B5C"/>
    <w:rsid w:val="00355B0C"/>
    <w:rsid w:val="0036042B"/>
    <w:rsid w:val="0036297F"/>
    <w:rsid w:val="003C3255"/>
    <w:rsid w:val="00433E5B"/>
    <w:rsid w:val="00476DFB"/>
    <w:rsid w:val="004B2029"/>
    <w:rsid w:val="004D771D"/>
    <w:rsid w:val="00513EFE"/>
    <w:rsid w:val="0051703A"/>
    <w:rsid w:val="0052748A"/>
    <w:rsid w:val="00535DBF"/>
    <w:rsid w:val="005505FE"/>
    <w:rsid w:val="005742F0"/>
    <w:rsid w:val="005D357E"/>
    <w:rsid w:val="00686F1E"/>
    <w:rsid w:val="006A3858"/>
    <w:rsid w:val="006A4EFD"/>
    <w:rsid w:val="006B22A9"/>
    <w:rsid w:val="006B581E"/>
    <w:rsid w:val="006F42A1"/>
    <w:rsid w:val="0074640A"/>
    <w:rsid w:val="007A6098"/>
    <w:rsid w:val="007B6037"/>
    <w:rsid w:val="007D74B4"/>
    <w:rsid w:val="00806056"/>
    <w:rsid w:val="008C1B25"/>
    <w:rsid w:val="008D01FF"/>
    <w:rsid w:val="00954FE7"/>
    <w:rsid w:val="00976468"/>
    <w:rsid w:val="00995570"/>
    <w:rsid w:val="00A84417"/>
    <w:rsid w:val="00A97C91"/>
    <w:rsid w:val="00A97E00"/>
    <w:rsid w:val="00AA6597"/>
    <w:rsid w:val="00B00CB0"/>
    <w:rsid w:val="00B351F8"/>
    <w:rsid w:val="00B42ABA"/>
    <w:rsid w:val="00B945C1"/>
    <w:rsid w:val="00BB0E4C"/>
    <w:rsid w:val="00BF5EA0"/>
    <w:rsid w:val="00C14F1C"/>
    <w:rsid w:val="00C35043"/>
    <w:rsid w:val="00C37707"/>
    <w:rsid w:val="00C704DE"/>
    <w:rsid w:val="00CD7112"/>
    <w:rsid w:val="00D0448F"/>
    <w:rsid w:val="00D40595"/>
    <w:rsid w:val="00D4425E"/>
    <w:rsid w:val="00D75F5A"/>
    <w:rsid w:val="00D8285E"/>
    <w:rsid w:val="00DA6CBD"/>
    <w:rsid w:val="00DB1B24"/>
    <w:rsid w:val="00DC16CE"/>
    <w:rsid w:val="00DD6F4F"/>
    <w:rsid w:val="00DF3760"/>
    <w:rsid w:val="00E0144E"/>
    <w:rsid w:val="00E06149"/>
    <w:rsid w:val="00E0703F"/>
    <w:rsid w:val="00E233DF"/>
    <w:rsid w:val="00E31A87"/>
    <w:rsid w:val="00E609C5"/>
    <w:rsid w:val="00E678B2"/>
    <w:rsid w:val="00E87775"/>
    <w:rsid w:val="00ED04A9"/>
    <w:rsid w:val="00F10AE2"/>
    <w:rsid w:val="00F63A65"/>
    <w:rsid w:val="00F96747"/>
    <w:rsid w:val="00FA0066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0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707"/>
    <w:pPr>
      <w:ind w:left="720"/>
      <w:contextualSpacing/>
    </w:pPr>
  </w:style>
  <w:style w:type="table" w:styleId="a4">
    <w:name w:val="Table Grid"/>
    <w:basedOn w:val="a1"/>
    <w:uiPriority w:val="99"/>
    <w:rsid w:val="00C37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F63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F63A65"/>
    <w:rPr>
      <w:rFonts w:cs="Times New Roman"/>
    </w:rPr>
  </w:style>
  <w:style w:type="character" w:styleId="a5">
    <w:name w:val="Hyperlink"/>
    <w:basedOn w:val="a0"/>
    <w:uiPriority w:val="99"/>
    <w:unhideWhenUsed/>
    <w:rsid w:val="00535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F8CA-14F8-43FA-9696-DFE1C054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Uzer</cp:lastModifiedBy>
  <cp:revision>19</cp:revision>
  <cp:lastPrinted>2016-11-20T15:08:00Z</cp:lastPrinted>
  <dcterms:created xsi:type="dcterms:W3CDTF">2016-11-07T09:05:00Z</dcterms:created>
  <dcterms:modified xsi:type="dcterms:W3CDTF">2019-12-29T19:06:00Z</dcterms:modified>
</cp:coreProperties>
</file>